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CCB1" w14:textId="77777777" w:rsidR="003F1584" w:rsidRDefault="004C7E58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 xml:space="preserve">Ud. 7.02.2023 </w:t>
      </w:r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COLLEGIO:  </w:t>
      </w:r>
      <w:proofErr w:type="spell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>Dott.ri</w:t>
      </w:r>
      <w:proofErr w:type="spellEnd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   CAMNASIO- PALLADINI - ESTORELLI</w:t>
      </w:r>
    </w:p>
    <w:p w14:paraId="1C426F08" w14:textId="77777777" w:rsidR="003F1584" w:rsidRDefault="003F1584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</w:p>
    <w:p w14:paraId="3BAA3962" w14:textId="77777777" w:rsidR="003F1584" w:rsidRDefault="004C7E58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 </w:t>
      </w:r>
    </w:p>
    <w:p w14:paraId="0C683647" w14:textId="77777777" w:rsidR="003F1584" w:rsidRDefault="004C7E58">
      <w:pPr>
        <w:pStyle w:val="Titolo1"/>
        <w:tabs>
          <w:tab w:val="left" w:pos="708"/>
        </w:tabs>
      </w:pPr>
      <w:r>
        <w:t xml:space="preserve">  </w:t>
      </w:r>
    </w:p>
    <w:tbl>
      <w:tblPr>
        <w:tblStyle w:val="TableNormal"/>
        <w:tblW w:w="10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945"/>
        <w:gridCol w:w="3254"/>
        <w:gridCol w:w="4542"/>
      </w:tblGrid>
      <w:tr w:rsidR="003F1584" w14:paraId="65986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F4D2" w14:textId="77777777" w:rsidR="003F1584" w:rsidRDefault="004C7E58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534/22 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EA83" w14:textId="77777777" w:rsidR="003F1584" w:rsidRDefault="004C7E58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0CBA" w14:textId="77777777" w:rsidR="003F1584" w:rsidRDefault="003F1584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35FC42D1" w14:textId="77777777" w:rsidR="003F1584" w:rsidRDefault="004C7E58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2086" w14:textId="77777777" w:rsidR="003F1584" w:rsidRDefault="004C7E58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  <w:lang w:val="it-IT"/>
              </w:rPr>
              <w:t xml:space="preserve">Artt. 56,110, 628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3F1584" w14:paraId="0CD90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F36C" w14:textId="77777777" w:rsidR="003F1584" w:rsidRDefault="004C7E58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102/22 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2A3D" w14:textId="77777777" w:rsidR="003F1584" w:rsidRDefault="003F1584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9002" w14:textId="77777777" w:rsidR="003F1584" w:rsidRDefault="003F1584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41E96D93" w14:textId="77777777" w:rsidR="003F1584" w:rsidRDefault="004C7E58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79DE" w14:textId="77777777" w:rsidR="003F1584" w:rsidRDefault="004C7E58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  <w:lang w:val="it-IT"/>
              </w:rPr>
              <w:t>Art. 609 bis  e ter c.p.,7 testi</w:t>
            </w:r>
          </w:p>
        </w:tc>
      </w:tr>
    </w:tbl>
    <w:p w14:paraId="7E1B3C19" w14:textId="77777777" w:rsidR="003F1584" w:rsidRDefault="003F1584">
      <w:pPr>
        <w:pStyle w:val="Titolo1"/>
        <w:tabs>
          <w:tab w:val="left" w:pos="708"/>
        </w:tabs>
        <w:ind w:left="0" w:firstLine="0"/>
      </w:pPr>
    </w:p>
    <w:sectPr w:rsidR="003F1584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AFF9" w14:textId="77777777" w:rsidR="00000000" w:rsidRDefault="004C7E58">
      <w:r>
        <w:separator/>
      </w:r>
    </w:p>
  </w:endnote>
  <w:endnote w:type="continuationSeparator" w:id="0">
    <w:p w14:paraId="7CFDF0D8" w14:textId="77777777" w:rsidR="00000000" w:rsidRDefault="004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7BA" w14:textId="77777777" w:rsidR="003F1584" w:rsidRDefault="003F158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7DCB" w14:textId="77777777" w:rsidR="00000000" w:rsidRDefault="004C7E58">
      <w:r>
        <w:separator/>
      </w:r>
    </w:p>
  </w:footnote>
  <w:footnote w:type="continuationSeparator" w:id="0">
    <w:p w14:paraId="3F9339D1" w14:textId="77777777" w:rsidR="00000000" w:rsidRDefault="004C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CEF3" w14:textId="77777777" w:rsidR="003F1584" w:rsidRDefault="003F158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84"/>
    <w:rsid w:val="003F1584"/>
    <w:rsid w:val="004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1535"/>
  <w15:docId w15:val="{FB388B93-7404-4CCE-9C08-9E3FB271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2</cp:revision>
  <dcterms:created xsi:type="dcterms:W3CDTF">2023-02-03T12:21:00Z</dcterms:created>
  <dcterms:modified xsi:type="dcterms:W3CDTF">2023-02-03T12:21:00Z</dcterms:modified>
</cp:coreProperties>
</file>